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C74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273286F8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8708FFD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150CA14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365540E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2156816B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C063B04" w14:textId="0E46BBE5" w:rsidR="007951D2" w:rsidRDefault="00804040" w:rsidP="004A3E3C">
      <w:pPr>
        <w:ind w:left="-567" w:firstLine="0"/>
        <w:jc w:val="center"/>
        <w:rPr>
          <w:rFonts w:ascii="Times New Roman" w:eastAsia="Calibri" w:hAnsi="Times New Roman" w:cs="Times New Roman"/>
          <w:b/>
          <w:kern w:val="0"/>
          <w:sz w:val="72"/>
          <w:szCs w:val="7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72"/>
          <w:szCs w:val="72"/>
          <w14:ligatures w14:val="none"/>
        </w:rPr>
        <w:t>ДИПЛОМЕН</w:t>
      </w:r>
      <w:r w:rsidR="007951D2" w:rsidRPr="007951D2">
        <w:rPr>
          <w:rFonts w:ascii="Times New Roman" w:eastAsia="Calibri" w:hAnsi="Times New Roman" w:cs="Times New Roman"/>
          <w:b/>
          <w:kern w:val="0"/>
          <w:sz w:val="72"/>
          <w:szCs w:val="72"/>
          <w14:ligatures w14:val="none"/>
        </w:rPr>
        <w:t xml:space="preserve"> ПРОЕКТ</w:t>
      </w:r>
    </w:p>
    <w:p w14:paraId="02D9CEA7" w14:textId="6CC1EF8D" w:rsidR="007951D2" w:rsidRDefault="00804040" w:rsidP="004A3E3C">
      <w:pPr>
        <w:ind w:left="-567" w:firstLine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ТЕМА:</w:t>
      </w:r>
    </w:p>
    <w:p w14:paraId="52264DF4" w14:textId="23C58AB5" w:rsidR="007B2D54" w:rsidRPr="006869D8" w:rsidRDefault="007B2D54" w:rsidP="004A3E3C">
      <w:pPr>
        <w:ind w:left="-567"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869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. . . . . . . . . . . . . . . . . . . . . . . . . . . . . . . . . . </w:t>
      </w:r>
    </w:p>
    <w:p w14:paraId="3000795E" w14:textId="29845F01" w:rsidR="007951D2" w:rsidRPr="006869D8" w:rsidRDefault="007B2D54" w:rsidP="004A3E3C">
      <w:pPr>
        <w:ind w:left="-567"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869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. . . . . . . . . . . . . . </w:t>
      </w:r>
    </w:p>
    <w:p w14:paraId="16B01AEA" w14:textId="77777777" w:rsidR="007F2A36" w:rsidRDefault="007F2A36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80BECDF" w14:textId="77777777" w:rsidR="006869D8" w:rsidRDefault="006869D8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FFBD732" w14:textId="77777777" w:rsidR="007F2A36" w:rsidRDefault="007F2A36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BCF2E4D" w14:textId="77777777" w:rsidR="007F2A36" w:rsidRPr="00F4682E" w:rsidRDefault="007F2A36" w:rsidP="004A3E3C">
      <w:pPr>
        <w:ind w:left="-567" w:right="-569" w:firstLine="0"/>
        <w:rPr>
          <w:rFonts w:ascii="Times New Roman" w:hAnsi="Times New Roman" w:cs="Times New Roman"/>
          <w:b/>
          <w:sz w:val="32"/>
          <w:szCs w:val="32"/>
        </w:rPr>
      </w:pPr>
      <w:r w:rsidRPr="00F4682E">
        <w:rPr>
          <w:rFonts w:ascii="Times New Roman" w:hAnsi="Times New Roman" w:cs="Times New Roman"/>
          <w:b/>
          <w:sz w:val="32"/>
          <w:szCs w:val="32"/>
        </w:rPr>
        <w:t>ДИПЛОМАНТ: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82E">
        <w:rPr>
          <w:rFonts w:ascii="Times New Roman" w:hAnsi="Times New Roman" w:cs="Times New Roman"/>
          <w:b/>
          <w:sz w:val="32"/>
          <w:szCs w:val="32"/>
        </w:rPr>
        <w:t>Име Презиме Фамилия</w:t>
      </w:r>
    </w:p>
    <w:p w14:paraId="762FFC70" w14:textId="77777777" w:rsidR="007F2A36" w:rsidRPr="00F4682E" w:rsidRDefault="007F2A36" w:rsidP="004A3E3C">
      <w:pPr>
        <w:ind w:left="-567" w:right="-569" w:firstLine="0"/>
        <w:rPr>
          <w:rFonts w:ascii="Times New Roman" w:hAnsi="Times New Roman" w:cs="Times New Roman"/>
          <w:b/>
          <w:sz w:val="32"/>
          <w:szCs w:val="32"/>
        </w:rPr>
      </w:pPr>
      <w:r w:rsidRPr="00F4682E">
        <w:rPr>
          <w:rFonts w:ascii="Times New Roman" w:hAnsi="Times New Roman" w:cs="Times New Roman"/>
          <w:b/>
          <w:sz w:val="32"/>
          <w:szCs w:val="32"/>
        </w:rPr>
        <w:t>СПЕЦИАЛНОСТ: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82E">
        <w:rPr>
          <w:rFonts w:ascii="Times New Roman" w:hAnsi="Times New Roman" w:cs="Times New Roman"/>
          <w:b/>
          <w:sz w:val="32"/>
          <w:szCs w:val="32"/>
          <w:lang w:val="en-US"/>
        </w:rPr>
        <w:t>5230502</w:t>
      </w:r>
      <w:r w:rsidRPr="00F4682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F4682E">
        <w:rPr>
          <w:rFonts w:ascii="Times New Roman" w:hAnsi="Times New Roman" w:cs="Times New Roman"/>
          <w:b/>
          <w:sz w:val="32"/>
          <w:szCs w:val="32"/>
        </w:rPr>
        <w:t>омпютърни мрежи</w:t>
      </w:r>
    </w:p>
    <w:p w14:paraId="29F444EF" w14:textId="77777777" w:rsidR="007F2A36" w:rsidRPr="00F4682E" w:rsidRDefault="007F2A36" w:rsidP="004A3E3C">
      <w:pPr>
        <w:ind w:left="-567" w:right="-569" w:firstLine="0"/>
        <w:rPr>
          <w:rFonts w:ascii="Times New Roman" w:hAnsi="Times New Roman" w:cs="Times New Roman"/>
          <w:b/>
          <w:sz w:val="32"/>
          <w:szCs w:val="32"/>
        </w:rPr>
      </w:pPr>
      <w:r w:rsidRPr="00F4682E">
        <w:rPr>
          <w:rFonts w:ascii="Times New Roman" w:hAnsi="Times New Roman" w:cs="Times New Roman"/>
          <w:b/>
          <w:sz w:val="32"/>
          <w:szCs w:val="32"/>
        </w:rPr>
        <w:t>ПРОФЕСИЯ: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82E">
        <w:rPr>
          <w:rFonts w:ascii="Times New Roman" w:hAnsi="Times New Roman" w:cs="Times New Roman"/>
          <w:b/>
          <w:sz w:val="32"/>
          <w:szCs w:val="32"/>
        </w:rPr>
        <w:t>Техник на компютърни системи</w:t>
      </w:r>
    </w:p>
    <w:p w14:paraId="1B053C33" w14:textId="6E50B90F" w:rsidR="007F2A36" w:rsidRPr="00F4682E" w:rsidRDefault="007F2A36" w:rsidP="004A3E3C">
      <w:pPr>
        <w:ind w:left="-567" w:right="-569" w:firstLine="0"/>
        <w:rPr>
          <w:rFonts w:ascii="Times New Roman" w:hAnsi="Times New Roman" w:cs="Times New Roman"/>
          <w:b/>
          <w:sz w:val="32"/>
          <w:szCs w:val="32"/>
        </w:rPr>
      </w:pPr>
      <w:r w:rsidRPr="00F4682E">
        <w:rPr>
          <w:rFonts w:ascii="Times New Roman" w:hAnsi="Times New Roman" w:cs="Times New Roman"/>
          <w:b/>
          <w:sz w:val="32"/>
          <w:szCs w:val="32"/>
        </w:rPr>
        <w:t>РЪКОВОДИТЕЛ-КОНСУЛТАНТ: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82E">
        <w:rPr>
          <w:rFonts w:ascii="Times New Roman" w:hAnsi="Times New Roman" w:cs="Times New Roman"/>
          <w:b/>
          <w:sz w:val="32"/>
          <w:szCs w:val="32"/>
        </w:rPr>
        <w:t xml:space="preserve">инж. </w:t>
      </w:r>
      <w:r w:rsidR="00D23782">
        <w:rPr>
          <w:rFonts w:ascii="Times New Roman" w:hAnsi="Times New Roman" w:cs="Times New Roman"/>
          <w:b/>
          <w:sz w:val="32"/>
          <w:szCs w:val="32"/>
        </w:rPr>
        <w:t>Георги Сачков</w:t>
      </w:r>
    </w:p>
    <w:p w14:paraId="0C13D92D" w14:textId="77777777" w:rsidR="007F2A36" w:rsidRDefault="007F2A36" w:rsidP="007F2A36">
      <w:pPr>
        <w:ind w:left="-567"/>
        <w:jc w:val="left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9D2CCD0" w14:textId="77777777" w:rsidR="007B2D54" w:rsidRDefault="007B2D54" w:rsidP="007951D2">
      <w:pPr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A39EADA" w14:textId="77777777" w:rsidR="007951D2" w:rsidRPr="007951D2" w:rsidRDefault="007951D2" w:rsidP="007951D2">
      <w:pPr>
        <w:ind w:left="1134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AF36E76" w14:textId="77777777" w:rsidR="007951D2" w:rsidRPr="007951D2" w:rsidRDefault="007951D2" w:rsidP="004A3E3C">
      <w:pPr>
        <w:ind w:left="-142" w:firstLine="0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6920F6ED" w14:textId="77777777" w:rsidR="00804040" w:rsidRDefault="007951D2" w:rsidP="004A3E3C">
      <w:pPr>
        <w:ind w:left="-142" w:firstLine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СОФИЯ  </w:t>
      </w:r>
    </w:p>
    <w:p w14:paraId="1D09C082" w14:textId="1A2B05EF" w:rsidR="006869D8" w:rsidRDefault="007951D2" w:rsidP="00EB4D4A">
      <w:pPr>
        <w:ind w:left="-142" w:firstLine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7951D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202</w:t>
      </w:r>
      <w:r w:rsidR="007F2A36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95EE90A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423C47D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F476B0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DE4DCC6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015E08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E8D662E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C227FF8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6FA23C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10F080E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F08933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67E5A58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2768CBD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2F7EF86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FEC9EE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8724C9B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2D2A61F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7592AC8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7D674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382E6E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0D8BFB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BAA203E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E12B11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792605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2F7EDEB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8CF37F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EE3002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D2E4FD2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6EA2CF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3F4372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EBECE2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FAFCA9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42447C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BC9A65D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A465367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A39B02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376881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66BCFFF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4DAAD1D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0D8431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85ADC2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181A01C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60AAD82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66D098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B727A28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FE0FF42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7EC3DA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62CD116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1AC821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6FB8762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09130C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92B46F3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CB10F5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C8267D3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93C9FC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227A3F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A8E496C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21DCE99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3766627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78CC4BD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C26A0F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700B0C7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A78DC61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8B869F6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0254B6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D2E0406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C643EBB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66D6790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41513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17A74A4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78EEF4A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2E5F2E5" w14:textId="77777777" w:rsidR="006869D8" w:rsidRPr="00DC186B" w:rsidRDefault="006869D8" w:rsidP="00ED0087">
      <w:pPr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20FD95D" w14:textId="77777777" w:rsidR="006869D8" w:rsidRPr="00DC186B" w:rsidRDefault="006869D8" w:rsidP="006869D8">
      <w:pPr>
        <w:ind w:left="-142" w:firstLine="0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sectPr w:rsidR="006869D8" w:rsidRPr="00DC186B" w:rsidSect="00E97F71">
      <w:headerReference w:type="default" r:id="rId6"/>
      <w:footerReference w:type="default" r:id="rId7"/>
      <w:headerReference w:type="first" r:id="rId8"/>
      <w:pgSz w:w="11906" w:h="16838" w:code="9"/>
      <w:pgMar w:top="2041" w:right="1843" w:bottom="2211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8403" w14:textId="77777777" w:rsidR="00E97F71" w:rsidRDefault="00E97F71" w:rsidP="00752C9D">
      <w:pPr>
        <w:spacing w:line="240" w:lineRule="auto"/>
      </w:pPr>
      <w:r>
        <w:separator/>
      </w:r>
    </w:p>
  </w:endnote>
  <w:endnote w:type="continuationSeparator" w:id="0">
    <w:p w14:paraId="22BE736E" w14:textId="77777777" w:rsidR="00E97F71" w:rsidRDefault="00E97F71" w:rsidP="0075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799748"/>
      <w:docPartObj>
        <w:docPartGallery w:val="Page Numbers (Bottom of Page)"/>
        <w:docPartUnique/>
      </w:docPartObj>
    </w:sdtPr>
    <w:sdtContent>
      <w:p w14:paraId="565D8B7A" w14:textId="2AD278CC" w:rsidR="00804040" w:rsidRDefault="008040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33F80" w14:textId="77777777" w:rsidR="00804040" w:rsidRDefault="00804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66AC" w14:textId="77777777" w:rsidR="00E97F71" w:rsidRDefault="00E97F71" w:rsidP="00752C9D">
      <w:pPr>
        <w:spacing w:line="240" w:lineRule="auto"/>
      </w:pPr>
      <w:r>
        <w:separator/>
      </w:r>
    </w:p>
  </w:footnote>
  <w:footnote w:type="continuationSeparator" w:id="0">
    <w:p w14:paraId="30FCBB60" w14:textId="77777777" w:rsidR="00E97F71" w:rsidRDefault="00E97F71" w:rsidP="00752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AFF7" w14:textId="462D2871" w:rsidR="00752C9D" w:rsidRDefault="00804040">
    <w:pPr>
      <w:pStyle w:val="a3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Дипломен</w:t>
    </w:r>
    <w:r w:rsidR="00752C9D">
      <w:rPr>
        <w:rFonts w:ascii="Times New Roman" w:hAnsi="Times New Roman" w:cs="Times New Roman"/>
        <w:i/>
        <w:iCs/>
        <w:sz w:val="24"/>
        <w:szCs w:val="24"/>
      </w:rPr>
      <w:t xml:space="preserve"> проект </w:t>
    </w:r>
    <w:r>
      <w:rPr>
        <w:rFonts w:ascii="Times New Roman" w:hAnsi="Times New Roman" w:cs="Times New Roman"/>
        <w:i/>
        <w:iCs/>
        <w:sz w:val="24"/>
        <w:szCs w:val="24"/>
      </w:rPr>
      <w:t>на Тема</w:t>
    </w:r>
    <w:r w:rsidR="00752C9D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7B2D54">
      <w:rPr>
        <w:rFonts w:ascii="Times New Roman" w:hAnsi="Times New Roman" w:cs="Times New Roman"/>
        <w:i/>
        <w:iCs/>
        <w:sz w:val="24"/>
        <w:szCs w:val="24"/>
      </w:rPr>
      <w:t xml:space="preserve">. . . . . . . . . . . . . . . . . . . . . . . . . . . . . . . . . . . . . . . . . . . . . . . . . . . . . . . . . . . . . . . . . . . . . . . . . . . .  </w:t>
    </w:r>
  </w:p>
  <w:p w14:paraId="227F49B2" w14:textId="4FE32A09" w:rsidR="007B2D54" w:rsidRPr="00752C9D" w:rsidRDefault="007B2D54">
    <w:pPr>
      <w:pStyle w:val="a3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На  Име  Презиме Фамилия от ____ клас  № 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2A5B" w14:textId="77777777" w:rsidR="00FD6902" w:rsidRDefault="00752C9D" w:rsidP="00FD6902">
    <w:pPr>
      <w:pStyle w:val="a3"/>
      <w:ind w:right="-2" w:firstLine="0"/>
      <w:jc w:val="center"/>
      <w:rPr>
        <w:rFonts w:ascii="Times New Roman" w:eastAsia="Calibri" w:hAnsi="Times New Roman" w:cs="Times New Roman"/>
        <w:b/>
        <w:kern w:val="0"/>
        <w:sz w:val="36"/>
        <w:szCs w:val="36"/>
        <w:lang w:val="en-US"/>
        <w14:ligatures w14:val="none"/>
      </w:rPr>
    </w:pPr>
    <w:r w:rsidRPr="001211EE">
      <w:rPr>
        <w:rFonts w:ascii="Times New Roman" w:eastAsia="Calibri" w:hAnsi="Times New Roman" w:cs="Times New Roman"/>
        <w:b/>
        <w:noProof/>
        <w:kern w:val="0"/>
        <w:sz w:val="36"/>
        <w:szCs w:val="36"/>
        <w:lang w:eastAsia="bg-BG"/>
        <w14:ligatures w14:val="none"/>
      </w:rPr>
      <w:drawing>
        <wp:anchor distT="0" distB="0" distL="114300" distR="114300" simplePos="0" relativeHeight="251659264" behindDoc="1" locked="0" layoutInCell="1" allowOverlap="1" wp14:anchorId="30240C38" wp14:editId="60079E80">
          <wp:simplePos x="0" y="0"/>
          <wp:positionH relativeFrom="column">
            <wp:posOffset>-762000</wp:posOffset>
          </wp:positionH>
          <wp:positionV relativeFrom="paragraph">
            <wp:posOffset>-59055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Picture 1" descr="C:\Users\Teach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downlo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11EE">
      <w:rPr>
        <w:rFonts w:ascii="Times New Roman" w:eastAsia="Calibri" w:hAnsi="Times New Roman" w:cs="Times New Roman"/>
        <w:b/>
        <w:kern w:val="0"/>
        <w:sz w:val="36"/>
        <w:szCs w:val="36"/>
        <w14:ligatures w14:val="none"/>
      </w:rPr>
      <w:t>ПРОФЕСИОНАЛНА ГИМНАЗИЯ ПО ЕЛЕКТРОТЕХНИКА И АВТОМАТИКА</w:t>
    </w:r>
  </w:p>
  <w:p w14:paraId="6895772C" w14:textId="48C19071" w:rsidR="00752C9D" w:rsidRPr="001211EE" w:rsidRDefault="00752C9D" w:rsidP="00FD6902">
    <w:pPr>
      <w:pStyle w:val="a3"/>
      <w:ind w:right="-2" w:firstLine="0"/>
      <w:jc w:val="center"/>
      <w:rPr>
        <w:rFonts w:ascii="Times New Roman" w:hAnsi="Times New Roman"/>
        <w:b/>
      </w:rPr>
    </w:pPr>
    <w:r w:rsidRPr="001211EE">
      <w:rPr>
        <w:rFonts w:ascii="Times New Roman" w:eastAsia="Calibri" w:hAnsi="Times New Roman" w:cs="Times New Roman"/>
        <w:b/>
        <w:kern w:val="0"/>
        <w:sz w:val="36"/>
        <w:szCs w:val="36"/>
        <w14:ligatures w14:val="none"/>
      </w:rPr>
      <w:t>гр. София</w:t>
    </w:r>
    <w:r w:rsidRPr="001211EE">
      <w:rPr>
        <w:rFonts w:ascii="Times New Roman" w:eastAsia="Calibri" w:hAnsi="Times New Roman" w:cs="Times New Roman"/>
        <w:b/>
        <w:noProof/>
        <w:kern w:val="0"/>
        <w:sz w:val="36"/>
        <w:szCs w:val="36"/>
        <w:lang w:eastAsia="bg-BG"/>
        <w14:ligatures w14:val="none"/>
      </w:rPr>
      <w:t xml:space="preserve"> </w:t>
    </w:r>
  </w:p>
  <w:p w14:paraId="591A86CF" w14:textId="326BD9FE" w:rsidR="00752C9D" w:rsidRDefault="007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C1"/>
    <w:rsid w:val="000A2E83"/>
    <w:rsid w:val="001211EE"/>
    <w:rsid w:val="001F78FD"/>
    <w:rsid w:val="00280E0F"/>
    <w:rsid w:val="002B7F34"/>
    <w:rsid w:val="004A3E3C"/>
    <w:rsid w:val="005332E2"/>
    <w:rsid w:val="00551AC1"/>
    <w:rsid w:val="006869D8"/>
    <w:rsid w:val="0071088D"/>
    <w:rsid w:val="00752C9D"/>
    <w:rsid w:val="007951D2"/>
    <w:rsid w:val="007B2D54"/>
    <w:rsid w:val="007F2A36"/>
    <w:rsid w:val="00804040"/>
    <w:rsid w:val="0090379C"/>
    <w:rsid w:val="00A9529C"/>
    <w:rsid w:val="00C96228"/>
    <w:rsid w:val="00D23782"/>
    <w:rsid w:val="00DC186B"/>
    <w:rsid w:val="00DC5BFC"/>
    <w:rsid w:val="00E97F71"/>
    <w:rsid w:val="00EB4D4A"/>
    <w:rsid w:val="00ED0087"/>
    <w:rsid w:val="00F17E20"/>
    <w:rsid w:val="00FB4760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B86CB"/>
  <w15:chartTrackingRefBased/>
  <w15:docId w15:val="{A7D18915-5DDC-46D9-AB5D-E3B3678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9D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2C9D"/>
  </w:style>
  <w:style w:type="paragraph" w:styleId="a5">
    <w:name w:val="footer"/>
    <w:basedOn w:val="a"/>
    <w:link w:val="a6"/>
    <w:uiPriority w:val="99"/>
    <w:unhideWhenUsed/>
    <w:rsid w:val="00752C9D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Р. САЧКОВ</dc:creator>
  <cp:keywords/>
  <dc:description/>
  <cp:lastModifiedBy>ГЕОРГИ Р. САЧКОВ</cp:lastModifiedBy>
  <cp:revision>4</cp:revision>
  <dcterms:created xsi:type="dcterms:W3CDTF">2024-01-10T08:49:00Z</dcterms:created>
  <dcterms:modified xsi:type="dcterms:W3CDTF">2024-01-10T09:01:00Z</dcterms:modified>
</cp:coreProperties>
</file>