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B4B1" w14:textId="77777777" w:rsidR="001B13D2" w:rsidRPr="00D45B6B" w:rsidRDefault="0059320E" w:rsidP="00D45B6B">
      <w:pPr>
        <w:contextualSpacing/>
        <w:rPr>
          <w:sz w:val="24"/>
          <w:szCs w:val="24"/>
          <w:lang w:val="en-US"/>
        </w:rPr>
      </w:pPr>
      <w:r w:rsidRPr="00D45B6B">
        <w:rPr>
          <w:sz w:val="24"/>
          <w:szCs w:val="24"/>
          <w:lang w:val="en-US"/>
        </w:rPr>
        <w:t xml:space="preserve">      </w:t>
      </w:r>
    </w:p>
    <w:p w14:paraId="6FA6CFAD" w14:textId="77777777" w:rsidR="005A631D" w:rsidRPr="00D45B6B" w:rsidRDefault="005A631D" w:rsidP="00D45B6B">
      <w:pPr>
        <w:pStyle w:val="5"/>
        <w:contextualSpacing/>
      </w:pPr>
      <w:r w:rsidRPr="00D45B6B">
        <w:t>Табл</w:t>
      </w:r>
      <w:r w:rsidR="001C36AC" w:rsidRPr="00D45B6B">
        <w:t>ица</w:t>
      </w:r>
      <w:r w:rsidRPr="00D45B6B">
        <w:t xml:space="preserve"> </w:t>
      </w:r>
      <w:r w:rsidR="001E6A68" w:rsidRPr="00D45B6B">
        <w:t>1</w:t>
      </w:r>
    </w:p>
    <w:p w14:paraId="6D7A224C" w14:textId="77777777" w:rsidR="005A631D" w:rsidRPr="00D45B6B" w:rsidRDefault="005A631D" w:rsidP="00D45B6B">
      <w:pPr>
        <w:contextualSpacing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1247"/>
      </w:tblGrid>
      <w:tr w:rsidR="001E6A68" w:rsidRPr="00D45B6B" w14:paraId="1C79B6FA" w14:textId="77777777" w:rsidTr="001B0CC1">
        <w:tc>
          <w:tcPr>
            <w:tcW w:w="4815" w:type="dxa"/>
          </w:tcPr>
          <w:p w14:paraId="0182A098" w14:textId="77777777" w:rsidR="001E6A68" w:rsidRPr="00D45B6B" w:rsidRDefault="00061EDE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2551" w:type="dxa"/>
          </w:tcPr>
          <w:p w14:paraId="0B5798C0" w14:textId="77777777" w:rsidR="001E6A68" w:rsidRPr="00D45B6B" w:rsidRDefault="00061EDE" w:rsidP="00D45B6B">
            <w:pPr>
              <w:keepNext/>
              <w:contextualSpacing/>
              <w:jc w:val="center"/>
              <w:outlineLvl w:val="4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IP address or value</w:t>
            </w:r>
          </w:p>
        </w:tc>
        <w:tc>
          <w:tcPr>
            <w:tcW w:w="1247" w:type="dxa"/>
          </w:tcPr>
          <w:p w14:paraId="3A8BB3B3" w14:textId="77777777" w:rsidR="001E6A68" w:rsidRPr="00D45B6B" w:rsidRDefault="001E6A6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bCs/>
                <w:sz w:val="24"/>
                <w:szCs w:val="24"/>
              </w:rPr>
              <w:t>№</w:t>
            </w:r>
            <w:r w:rsidRPr="00D45B6B">
              <w:rPr>
                <w:bCs/>
                <w:sz w:val="24"/>
                <w:szCs w:val="24"/>
                <w:lang w:val="en-US"/>
              </w:rPr>
              <w:t xml:space="preserve"> subnet</w:t>
            </w:r>
          </w:p>
        </w:tc>
      </w:tr>
      <w:tr w:rsidR="005A631D" w:rsidRPr="00D45B6B" w14:paraId="66878ADA" w14:textId="77777777" w:rsidTr="001B0CC1">
        <w:tc>
          <w:tcPr>
            <w:tcW w:w="4815" w:type="dxa"/>
          </w:tcPr>
          <w:p w14:paraId="046D67FF" w14:textId="37DABF28" w:rsidR="005A631D" w:rsidRPr="001B0CC1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 w:rsidR="001B0CC1">
              <w:rPr>
                <w:sz w:val="24"/>
                <w:szCs w:val="24"/>
                <w:lang w:val="en-US"/>
              </w:rPr>
              <w:t xml:space="preserve"> </w:t>
            </w:r>
            <w:r w:rsidR="001B0CC1"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743B4693" w14:textId="3C76418B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###.!!!</w:t>
            </w:r>
            <w:r w:rsidR="005A631D"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47" w:type="dxa"/>
          </w:tcPr>
          <w:p w14:paraId="210F644C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1</w:t>
            </w:r>
          </w:p>
        </w:tc>
      </w:tr>
      <w:tr w:rsidR="005A631D" w:rsidRPr="00D45B6B" w14:paraId="492029FC" w14:textId="77777777" w:rsidTr="001B0CC1">
        <w:tc>
          <w:tcPr>
            <w:tcW w:w="4815" w:type="dxa"/>
          </w:tcPr>
          <w:p w14:paraId="78E6C5D4" w14:textId="1B3CC3AF" w:rsidR="005A631D" w:rsidRPr="001B0CC1" w:rsidRDefault="005A631D" w:rsidP="00D45B6B">
            <w:pPr>
              <w:contextualSpacing/>
              <w:rPr>
                <w:sz w:val="24"/>
                <w:szCs w:val="24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 w:rsidR="001B0CC1"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484040CA" w14:textId="4F4A89C4" w:rsidR="005A631D" w:rsidRPr="00D45B6B" w:rsidRDefault="00D86FC8" w:rsidP="00D45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5B6B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bg-BG"/>
              </w:rPr>
              <w:t>192.168.</w:t>
            </w:r>
            <w:r w:rsidR="005F386F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bg-BG"/>
              </w:rPr>
              <w:t>###.!!!</w:t>
            </w:r>
          </w:p>
        </w:tc>
        <w:tc>
          <w:tcPr>
            <w:tcW w:w="1247" w:type="dxa"/>
            <w:vMerge w:val="restart"/>
          </w:tcPr>
          <w:p w14:paraId="64025913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27E4A30" w14:textId="77777777" w:rsidTr="001B0CC1">
        <w:tc>
          <w:tcPr>
            <w:tcW w:w="4815" w:type="dxa"/>
          </w:tcPr>
          <w:p w14:paraId="71F77A97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3E26EF16" w14:textId="6B306768" w:rsidR="005A631D" w:rsidRPr="00D45B6B" w:rsidRDefault="005F386F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192.168.###.!!!</w:t>
            </w:r>
          </w:p>
        </w:tc>
        <w:tc>
          <w:tcPr>
            <w:tcW w:w="1247" w:type="dxa"/>
            <w:vMerge/>
          </w:tcPr>
          <w:p w14:paraId="76AEFF1F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A0152BF" w14:textId="77777777" w:rsidTr="001B0CC1">
        <w:tc>
          <w:tcPr>
            <w:tcW w:w="4815" w:type="dxa"/>
          </w:tcPr>
          <w:p w14:paraId="31F0EC14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029D908A" w14:textId="6BC24EB6" w:rsidR="005A631D" w:rsidRPr="00D45B6B" w:rsidRDefault="005F386F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192.168.###.!!!</w:t>
            </w:r>
          </w:p>
        </w:tc>
        <w:tc>
          <w:tcPr>
            <w:tcW w:w="1247" w:type="dxa"/>
            <w:vMerge/>
          </w:tcPr>
          <w:p w14:paraId="71BEA65E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5423CEA" w14:textId="77777777" w:rsidTr="001B0CC1">
        <w:tc>
          <w:tcPr>
            <w:tcW w:w="4815" w:type="dxa"/>
          </w:tcPr>
          <w:p w14:paraId="5FD037D6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51FAED66" w14:textId="1D808291" w:rsidR="005A631D" w:rsidRPr="00D45B6B" w:rsidRDefault="001E6A6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</w:rPr>
              <w:t>/</w:t>
            </w:r>
            <w:r w:rsidR="00D86FC8" w:rsidRPr="00D45B6B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47" w:type="dxa"/>
            <w:vMerge/>
          </w:tcPr>
          <w:p w14:paraId="22724809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5075EAED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2927A6F7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3D0FEB" w14:textId="36198B91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E98A16E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6C4C808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26A80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7C999F" w14:textId="18D3113B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2E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43AD5931" w14:textId="77777777" w:rsidTr="001B0CC1">
        <w:tc>
          <w:tcPr>
            <w:tcW w:w="4815" w:type="dxa"/>
          </w:tcPr>
          <w:p w14:paraId="463A907B" w14:textId="4F1753C5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4FC593A7" w14:textId="337D7089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192.168.###.!!!</w:t>
            </w:r>
          </w:p>
        </w:tc>
        <w:tc>
          <w:tcPr>
            <w:tcW w:w="1247" w:type="dxa"/>
          </w:tcPr>
          <w:p w14:paraId="69BE46C1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2</w:t>
            </w:r>
          </w:p>
        </w:tc>
      </w:tr>
      <w:tr w:rsidR="001B0CC1" w:rsidRPr="00D45B6B" w14:paraId="476AC31C" w14:textId="77777777" w:rsidTr="001B0CC1">
        <w:tc>
          <w:tcPr>
            <w:tcW w:w="4815" w:type="dxa"/>
          </w:tcPr>
          <w:p w14:paraId="6C438909" w14:textId="028E1152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75ED0F1C" w14:textId="28136AFD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 w:val="restart"/>
          </w:tcPr>
          <w:p w14:paraId="2269944B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2169CF95" w14:textId="77777777" w:rsidTr="001B0CC1">
        <w:tc>
          <w:tcPr>
            <w:tcW w:w="4815" w:type="dxa"/>
          </w:tcPr>
          <w:p w14:paraId="65CBD60C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57DF7222" w14:textId="546EE082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322A7225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61A2BDE6" w14:textId="77777777" w:rsidTr="001B0CC1">
        <w:tc>
          <w:tcPr>
            <w:tcW w:w="4815" w:type="dxa"/>
          </w:tcPr>
          <w:p w14:paraId="734D4E4F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77C21BF7" w14:textId="1CEFBF80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6CB7C8E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449E260" w14:textId="77777777" w:rsidTr="001B0CC1">
        <w:tc>
          <w:tcPr>
            <w:tcW w:w="4815" w:type="dxa"/>
          </w:tcPr>
          <w:p w14:paraId="3B5C1020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55E360DC" w14:textId="25E097C1" w:rsidR="005A631D" w:rsidRPr="00D45B6B" w:rsidRDefault="00FA0E23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</w:rPr>
              <w:t>/</w:t>
            </w:r>
            <w:r w:rsidR="00D86FC8" w:rsidRPr="00D45B6B"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1247" w:type="dxa"/>
            <w:vMerge/>
          </w:tcPr>
          <w:p w14:paraId="0F07AB78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202C665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117E572B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E2BB61" w14:textId="5678AE03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33B38E7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6604967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1C751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C831DC" w14:textId="663E898C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80C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4414D3B8" w14:textId="77777777" w:rsidTr="001B0CC1">
        <w:tc>
          <w:tcPr>
            <w:tcW w:w="4815" w:type="dxa"/>
          </w:tcPr>
          <w:p w14:paraId="26ECD47A" w14:textId="4E830BA5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66A020EA" w14:textId="6D2E616B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</w:tcPr>
          <w:p w14:paraId="281B8D9F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3</w:t>
            </w:r>
          </w:p>
        </w:tc>
      </w:tr>
      <w:tr w:rsidR="001B0CC1" w:rsidRPr="00D45B6B" w14:paraId="281B674F" w14:textId="77777777" w:rsidTr="001B0CC1">
        <w:tc>
          <w:tcPr>
            <w:tcW w:w="4815" w:type="dxa"/>
          </w:tcPr>
          <w:p w14:paraId="6E0B1434" w14:textId="256C2B68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3A131157" w14:textId="4B7DA0CF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 w:val="restart"/>
          </w:tcPr>
          <w:p w14:paraId="088D1997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03FC922" w14:textId="77777777" w:rsidTr="001B0CC1">
        <w:tc>
          <w:tcPr>
            <w:tcW w:w="4815" w:type="dxa"/>
          </w:tcPr>
          <w:p w14:paraId="3E57170B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IP address</w:t>
            </w:r>
          </w:p>
        </w:tc>
        <w:tc>
          <w:tcPr>
            <w:tcW w:w="2551" w:type="dxa"/>
          </w:tcPr>
          <w:p w14:paraId="2E1BD691" w14:textId="159005B8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7D033CC8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22106583" w14:textId="77777777" w:rsidTr="001B0CC1">
        <w:tc>
          <w:tcPr>
            <w:tcW w:w="4815" w:type="dxa"/>
          </w:tcPr>
          <w:p w14:paraId="2A13D639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560E1D60" w14:textId="51382A5A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###.!!!</w:t>
            </w:r>
          </w:p>
        </w:tc>
        <w:tc>
          <w:tcPr>
            <w:tcW w:w="1247" w:type="dxa"/>
            <w:vMerge/>
          </w:tcPr>
          <w:p w14:paraId="7689DDD7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21C8B5F" w14:textId="77777777" w:rsidTr="001B0CC1">
        <w:tc>
          <w:tcPr>
            <w:tcW w:w="4815" w:type="dxa"/>
          </w:tcPr>
          <w:p w14:paraId="6A131559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7926F176" w14:textId="37A1A7F8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660A3EEA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4FD8F7D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0C1B98BA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BEC98D" w14:textId="541AAA57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746DF9E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240B997B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64EC8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B9141D" w14:textId="28D08B94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4FC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2702913F" w14:textId="77777777" w:rsidTr="001B0CC1">
        <w:tc>
          <w:tcPr>
            <w:tcW w:w="4815" w:type="dxa"/>
          </w:tcPr>
          <w:p w14:paraId="6C0BC6AB" w14:textId="3C73C442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1AD176CC" w14:textId="72BD959C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###.!!!</w:t>
            </w:r>
          </w:p>
        </w:tc>
        <w:tc>
          <w:tcPr>
            <w:tcW w:w="1247" w:type="dxa"/>
          </w:tcPr>
          <w:p w14:paraId="70C74081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4</w:t>
            </w:r>
          </w:p>
        </w:tc>
      </w:tr>
      <w:tr w:rsidR="001B0CC1" w:rsidRPr="00D45B6B" w14:paraId="73FEF0D4" w14:textId="77777777" w:rsidTr="001B0CC1">
        <w:tc>
          <w:tcPr>
            <w:tcW w:w="4815" w:type="dxa"/>
          </w:tcPr>
          <w:p w14:paraId="288AE572" w14:textId="79FC544A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73910BCB" w14:textId="6E21767C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###.!!!</w:t>
            </w:r>
          </w:p>
        </w:tc>
        <w:tc>
          <w:tcPr>
            <w:tcW w:w="1247" w:type="dxa"/>
            <w:vMerge w:val="restart"/>
          </w:tcPr>
          <w:p w14:paraId="1E7E7298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278EBF2" w14:textId="77777777" w:rsidTr="001B0CC1">
        <w:tc>
          <w:tcPr>
            <w:tcW w:w="4815" w:type="dxa"/>
          </w:tcPr>
          <w:p w14:paraId="1669FD63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7B2A88EA" w14:textId="21371F2D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29D383ED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7A3BE25B" w14:textId="77777777" w:rsidTr="001B0CC1">
        <w:tc>
          <w:tcPr>
            <w:tcW w:w="4815" w:type="dxa"/>
          </w:tcPr>
          <w:p w14:paraId="64007C60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01B06A70" w14:textId="0965090E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67EFEBF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69762FC3" w14:textId="77777777" w:rsidTr="001B0CC1">
        <w:tc>
          <w:tcPr>
            <w:tcW w:w="4815" w:type="dxa"/>
          </w:tcPr>
          <w:p w14:paraId="6667B16C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330E5985" w14:textId="0AA78912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488D22A0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7C54714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76132B4C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0EC2F" w14:textId="5A0E7D61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7F219E5D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6D26A28F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49651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478947" w14:textId="2F56CAEE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958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28877E58" w14:textId="77777777" w:rsidTr="001B0CC1">
        <w:tc>
          <w:tcPr>
            <w:tcW w:w="4815" w:type="dxa"/>
          </w:tcPr>
          <w:p w14:paraId="7E372DA0" w14:textId="254EB3A6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25DE3FB3" w14:textId="0FEE3809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</w:tcPr>
          <w:p w14:paraId="5A3E7125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5</w:t>
            </w:r>
          </w:p>
        </w:tc>
      </w:tr>
      <w:tr w:rsidR="001B0CC1" w:rsidRPr="00D45B6B" w14:paraId="0E10C5A2" w14:textId="77777777" w:rsidTr="001B0CC1">
        <w:tc>
          <w:tcPr>
            <w:tcW w:w="4815" w:type="dxa"/>
          </w:tcPr>
          <w:p w14:paraId="7106D101" w14:textId="003DFDAF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2D8D07CE" w14:textId="5EE336C6" w:rsidR="001B0CC1" w:rsidRPr="005F386F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 w:val="restart"/>
          </w:tcPr>
          <w:p w14:paraId="167127CE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9E76EF9" w14:textId="77777777" w:rsidTr="001B0CC1">
        <w:tc>
          <w:tcPr>
            <w:tcW w:w="4815" w:type="dxa"/>
          </w:tcPr>
          <w:p w14:paraId="347A8961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5BF52A8C" w14:textId="6942C287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676E34A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7764F74B" w14:textId="77777777" w:rsidTr="001B0CC1">
        <w:tc>
          <w:tcPr>
            <w:tcW w:w="4815" w:type="dxa"/>
          </w:tcPr>
          <w:p w14:paraId="0E98FAAF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1DD5D635" w14:textId="3EA638B4" w:rsidR="005A631D" w:rsidRPr="005F386F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!!!</w:t>
            </w:r>
          </w:p>
        </w:tc>
        <w:tc>
          <w:tcPr>
            <w:tcW w:w="1247" w:type="dxa"/>
            <w:vMerge/>
          </w:tcPr>
          <w:p w14:paraId="2F875F6F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5D037A01" w14:textId="77777777" w:rsidTr="001B0CC1">
        <w:tc>
          <w:tcPr>
            <w:tcW w:w="4815" w:type="dxa"/>
          </w:tcPr>
          <w:p w14:paraId="776FED81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1BF77869" w14:textId="5E81C80D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7FD30212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CD57034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696C4FCD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3E6AB3" w14:textId="3E0B40CE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4903F3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7FDC31A6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4B37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D84C07" w14:textId="49E60982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A96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47BA8F08" w14:textId="77777777" w:rsidTr="001B0CC1">
        <w:tc>
          <w:tcPr>
            <w:tcW w:w="4815" w:type="dxa"/>
          </w:tcPr>
          <w:p w14:paraId="3D69A03F" w14:textId="3742E0E2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18355CF1" w14:textId="67358D1B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</w:tcPr>
          <w:p w14:paraId="523B4B0A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6</w:t>
            </w:r>
          </w:p>
        </w:tc>
      </w:tr>
      <w:tr w:rsidR="001B0CC1" w:rsidRPr="00D45B6B" w14:paraId="237977FE" w14:textId="77777777" w:rsidTr="001B0CC1">
        <w:tc>
          <w:tcPr>
            <w:tcW w:w="4815" w:type="dxa"/>
          </w:tcPr>
          <w:p w14:paraId="5B0DFBEC" w14:textId="49F7FF92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42867AA8" w14:textId="64093327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 w:val="restart"/>
          </w:tcPr>
          <w:p w14:paraId="3C1C446A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2662A5FF" w14:textId="77777777" w:rsidTr="001B0CC1">
        <w:tc>
          <w:tcPr>
            <w:tcW w:w="4815" w:type="dxa"/>
          </w:tcPr>
          <w:p w14:paraId="05FD0AD1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5794A899" w14:textId="5DF5425E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/>
          </w:tcPr>
          <w:p w14:paraId="7D14EA0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27663FA" w14:textId="77777777" w:rsidTr="001B0CC1">
        <w:tc>
          <w:tcPr>
            <w:tcW w:w="4815" w:type="dxa"/>
          </w:tcPr>
          <w:p w14:paraId="3186FBEF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227BC090" w14:textId="0E1526CC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/>
          </w:tcPr>
          <w:p w14:paraId="00972BC2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0053F61" w14:textId="77777777" w:rsidTr="001B0CC1">
        <w:tc>
          <w:tcPr>
            <w:tcW w:w="4815" w:type="dxa"/>
          </w:tcPr>
          <w:p w14:paraId="52E657FE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69CA9F56" w14:textId="4715B280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1D4F8DF2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7314E24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345D2423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01985" w14:textId="527E16D3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5A1FF61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597A1AE1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76DF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D020E6" w14:textId="01E5898D" w:rsidR="005A631D" w:rsidRPr="00D45B6B" w:rsidRDefault="00D86FC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A3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C661496" w14:textId="77777777" w:rsidR="005A631D" w:rsidRPr="00D45B6B" w:rsidRDefault="005A631D" w:rsidP="00D45B6B">
      <w:pPr>
        <w:contextualSpacing/>
        <w:rPr>
          <w:sz w:val="24"/>
          <w:szCs w:val="24"/>
          <w:lang w:val="en-US"/>
        </w:rPr>
      </w:pPr>
    </w:p>
    <w:p w14:paraId="33309915" w14:textId="77777777" w:rsidR="005A631D" w:rsidRPr="00D45B6B" w:rsidRDefault="005A631D" w:rsidP="00D45B6B">
      <w:pPr>
        <w:contextualSpacing/>
        <w:rPr>
          <w:sz w:val="24"/>
          <w:szCs w:val="24"/>
          <w:lang w:val="en-US"/>
        </w:rPr>
      </w:pPr>
    </w:p>
    <w:p w14:paraId="6A6D8541" w14:textId="77777777" w:rsidR="001E6A68" w:rsidRPr="00D45B6B" w:rsidRDefault="001E6A68" w:rsidP="00D45B6B">
      <w:pPr>
        <w:pStyle w:val="5"/>
        <w:contextualSpacing/>
      </w:pPr>
    </w:p>
    <w:p w14:paraId="069E0B86" w14:textId="77777777" w:rsidR="005A631D" w:rsidRPr="00D45B6B" w:rsidRDefault="001E6A68" w:rsidP="00D45B6B">
      <w:pPr>
        <w:pStyle w:val="5"/>
        <w:contextualSpacing/>
      </w:pPr>
      <w:r w:rsidRPr="00D45B6B">
        <w:t>Таблица 1 /продължение/</w:t>
      </w:r>
    </w:p>
    <w:p w14:paraId="782CBF49" w14:textId="77777777" w:rsidR="001E6A68" w:rsidRPr="00D45B6B" w:rsidRDefault="001E6A68" w:rsidP="00D45B6B">
      <w:pPr>
        <w:contextualSpacing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1247"/>
      </w:tblGrid>
      <w:tr w:rsidR="001E6A68" w:rsidRPr="00D45B6B" w14:paraId="30521280" w14:textId="77777777" w:rsidTr="001B0CC1">
        <w:tc>
          <w:tcPr>
            <w:tcW w:w="4815" w:type="dxa"/>
          </w:tcPr>
          <w:p w14:paraId="67B348C8" w14:textId="77777777" w:rsidR="001E6A68" w:rsidRPr="00D45B6B" w:rsidRDefault="00061EDE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2551" w:type="dxa"/>
          </w:tcPr>
          <w:p w14:paraId="63FC04D5" w14:textId="77777777" w:rsidR="001E6A68" w:rsidRPr="00D45B6B" w:rsidRDefault="00061EDE" w:rsidP="00D45B6B">
            <w:pPr>
              <w:keepNext/>
              <w:contextualSpacing/>
              <w:jc w:val="center"/>
              <w:outlineLvl w:val="4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IP address or value</w:t>
            </w:r>
          </w:p>
        </w:tc>
        <w:tc>
          <w:tcPr>
            <w:tcW w:w="1247" w:type="dxa"/>
          </w:tcPr>
          <w:p w14:paraId="565259F6" w14:textId="77777777" w:rsidR="001E6A68" w:rsidRPr="00D45B6B" w:rsidRDefault="001E6A6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bCs/>
                <w:sz w:val="24"/>
                <w:szCs w:val="24"/>
              </w:rPr>
              <w:t>№</w:t>
            </w:r>
            <w:r w:rsidRPr="00D45B6B">
              <w:rPr>
                <w:bCs/>
                <w:sz w:val="24"/>
                <w:szCs w:val="24"/>
                <w:lang w:val="en-US"/>
              </w:rPr>
              <w:t xml:space="preserve"> subnet</w:t>
            </w:r>
          </w:p>
        </w:tc>
      </w:tr>
      <w:tr w:rsidR="001B0CC1" w:rsidRPr="00D45B6B" w14:paraId="5C2043F6" w14:textId="77777777" w:rsidTr="001B0CC1">
        <w:tc>
          <w:tcPr>
            <w:tcW w:w="4815" w:type="dxa"/>
          </w:tcPr>
          <w:p w14:paraId="579C9410" w14:textId="54E708ED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2CE9024E" w14:textId="2442CECB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!!!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47" w:type="dxa"/>
          </w:tcPr>
          <w:p w14:paraId="020A31AC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7</w:t>
            </w:r>
          </w:p>
        </w:tc>
      </w:tr>
      <w:tr w:rsidR="001B0CC1" w:rsidRPr="00D45B6B" w14:paraId="724A8D34" w14:textId="77777777" w:rsidTr="001B0CC1">
        <w:tc>
          <w:tcPr>
            <w:tcW w:w="4815" w:type="dxa"/>
          </w:tcPr>
          <w:p w14:paraId="5CDC2237" w14:textId="5FE5CB6E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04196D67" w14:textId="7D652870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 w:val="restart"/>
          </w:tcPr>
          <w:p w14:paraId="5E86BE97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961E688" w14:textId="77777777" w:rsidTr="001B0CC1">
        <w:tc>
          <w:tcPr>
            <w:tcW w:w="4815" w:type="dxa"/>
          </w:tcPr>
          <w:p w14:paraId="311808BD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02141674" w14:textId="341FCC4C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/>
          </w:tcPr>
          <w:p w14:paraId="57AE00CF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B90BB03" w14:textId="77777777" w:rsidTr="001B0CC1">
        <w:tc>
          <w:tcPr>
            <w:tcW w:w="4815" w:type="dxa"/>
          </w:tcPr>
          <w:p w14:paraId="4BD5DE60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66C0E316" w14:textId="4D8F68BE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/>
          </w:tcPr>
          <w:p w14:paraId="10D4B782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71589CE3" w14:textId="77777777" w:rsidTr="001B0CC1">
        <w:tc>
          <w:tcPr>
            <w:tcW w:w="4815" w:type="dxa"/>
          </w:tcPr>
          <w:p w14:paraId="0A633231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1A893BF3" w14:textId="73DEA207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1DCD8AF5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38E603B0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6F87A008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133E94" w14:textId="664A46C7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1A548E5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3FF3E4E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4D7A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3139A9" w14:textId="350462E0" w:rsidR="005A631D" w:rsidRPr="00D45B6B" w:rsidRDefault="00D86FC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114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0CC1" w:rsidRPr="00D45B6B" w14:paraId="085FA456" w14:textId="77777777" w:rsidTr="001B0CC1">
        <w:tc>
          <w:tcPr>
            <w:tcW w:w="4815" w:type="dxa"/>
          </w:tcPr>
          <w:p w14:paraId="320621DC" w14:textId="5F16DD3F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D45B6B">
              <w:rPr>
                <w:sz w:val="24"/>
                <w:szCs w:val="24"/>
                <w:lang w:val="en-US"/>
              </w:rPr>
              <w:t>subnet  ID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подмрежа</w:t>
            </w:r>
          </w:p>
        </w:tc>
        <w:tc>
          <w:tcPr>
            <w:tcW w:w="2551" w:type="dxa"/>
          </w:tcPr>
          <w:p w14:paraId="304DC180" w14:textId="2957D69E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</w:tcPr>
          <w:p w14:paraId="32051767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8</w:t>
            </w:r>
          </w:p>
        </w:tc>
      </w:tr>
      <w:tr w:rsidR="001B0CC1" w:rsidRPr="00D45B6B" w14:paraId="5160CDF3" w14:textId="77777777" w:rsidTr="001B0CC1">
        <w:tc>
          <w:tcPr>
            <w:tcW w:w="4815" w:type="dxa"/>
          </w:tcPr>
          <w:p w14:paraId="58302985" w14:textId="307903CA" w:rsidR="001B0CC1" w:rsidRPr="00D45B6B" w:rsidRDefault="001B0CC1" w:rsidP="001B0CC1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 xml:space="preserve">first host address /gateway/ </w:t>
            </w:r>
            <w:r>
              <w:rPr>
                <w:sz w:val="24"/>
                <w:szCs w:val="24"/>
              </w:rPr>
              <w:t>рутер</w:t>
            </w:r>
          </w:p>
        </w:tc>
        <w:tc>
          <w:tcPr>
            <w:tcW w:w="2551" w:type="dxa"/>
          </w:tcPr>
          <w:p w14:paraId="4AB5A896" w14:textId="08E7F197" w:rsidR="001B0CC1" w:rsidRPr="00D45B6B" w:rsidRDefault="001B0CC1" w:rsidP="001B0CC1">
            <w:pPr>
              <w:pStyle w:val="HTML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192.168.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 w:val="restart"/>
          </w:tcPr>
          <w:p w14:paraId="36115118" w14:textId="77777777" w:rsidR="001B0CC1" w:rsidRPr="00D45B6B" w:rsidRDefault="001B0CC1" w:rsidP="001B0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617A7BC" w14:textId="77777777" w:rsidTr="001B0CC1">
        <w:tc>
          <w:tcPr>
            <w:tcW w:w="4815" w:type="dxa"/>
          </w:tcPr>
          <w:p w14:paraId="09C9C104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last host address</w:t>
            </w:r>
          </w:p>
        </w:tc>
        <w:tc>
          <w:tcPr>
            <w:tcW w:w="2551" w:type="dxa"/>
          </w:tcPr>
          <w:p w14:paraId="1BFE72D9" w14:textId="452BE11B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###.!!!</w:t>
            </w:r>
          </w:p>
        </w:tc>
        <w:tc>
          <w:tcPr>
            <w:tcW w:w="1247" w:type="dxa"/>
            <w:vMerge/>
          </w:tcPr>
          <w:p w14:paraId="0B88B1BF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050812F2" w14:textId="77777777" w:rsidTr="001B0CC1">
        <w:tc>
          <w:tcPr>
            <w:tcW w:w="4815" w:type="dxa"/>
          </w:tcPr>
          <w:p w14:paraId="248A8561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broadcast address</w:t>
            </w:r>
          </w:p>
        </w:tc>
        <w:tc>
          <w:tcPr>
            <w:tcW w:w="2551" w:type="dxa"/>
          </w:tcPr>
          <w:p w14:paraId="712BA8E9" w14:textId="040933FB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192.168.</w:t>
            </w:r>
            <w:r w:rsidR="005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###</w:t>
            </w: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  <w:tc>
          <w:tcPr>
            <w:tcW w:w="1247" w:type="dxa"/>
            <w:vMerge/>
          </w:tcPr>
          <w:p w14:paraId="32FBE835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D58DE8E" w14:textId="77777777" w:rsidTr="001B0CC1">
        <w:tc>
          <w:tcPr>
            <w:tcW w:w="4815" w:type="dxa"/>
          </w:tcPr>
          <w:p w14:paraId="21CB91A7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CIDR notation</w:t>
            </w:r>
          </w:p>
        </w:tc>
        <w:tc>
          <w:tcPr>
            <w:tcW w:w="2551" w:type="dxa"/>
          </w:tcPr>
          <w:p w14:paraId="199F6EF0" w14:textId="37D7DFA3" w:rsidR="005A631D" w:rsidRPr="00D45B6B" w:rsidRDefault="00D86FC8" w:rsidP="00D45B6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color w:val="000000" w:themeColor="text1"/>
                <w:sz w:val="24"/>
                <w:szCs w:val="24"/>
                <w:lang w:val="en-US"/>
              </w:rPr>
              <w:t>/29</w:t>
            </w:r>
          </w:p>
        </w:tc>
        <w:tc>
          <w:tcPr>
            <w:tcW w:w="1247" w:type="dxa"/>
            <w:vMerge/>
          </w:tcPr>
          <w:p w14:paraId="146FBAA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42DC1ACB" w14:textId="77777777" w:rsidTr="001B0CC1">
        <w:tc>
          <w:tcPr>
            <w:tcW w:w="4815" w:type="dxa"/>
            <w:tcBorders>
              <w:bottom w:val="single" w:sz="4" w:space="0" w:color="auto"/>
            </w:tcBorders>
          </w:tcPr>
          <w:p w14:paraId="755EBC68" w14:textId="77777777" w:rsidR="005A631D" w:rsidRPr="00D45B6B" w:rsidRDefault="00FD3950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subnet mask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6EE548" w14:textId="2CAEF887" w:rsidR="005A631D" w:rsidRPr="00D45B6B" w:rsidRDefault="00D86FC8" w:rsidP="00D45B6B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5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255.255.255.248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0F5ECC9B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631D" w:rsidRPr="00D45B6B" w14:paraId="1427238F" w14:textId="77777777" w:rsidTr="001B0C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B856" w14:textId="77777777" w:rsidR="005A631D" w:rsidRPr="00D45B6B" w:rsidRDefault="005A631D" w:rsidP="00D45B6B">
            <w:pPr>
              <w:contextualSpacing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number of hosts per subnet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3885DF" w14:textId="72229D95" w:rsidR="005A631D" w:rsidRPr="00D45B6B" w:rsidRDefault="00D86FC8" w:rsidP="00D45B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5B6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28D" w14:textId="77777777" w:rsidR="005A631D" w:rsidRPr="00D45B6B" w:rsidRDefault="005A631D" w:rsidP="00D45B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C8BF400" w14:textId="77777777" w:rsidR="005A631D" w:rsidRPr="00D45B6B" w:rsidRDefault="005A631D" w:rsidP="00D45B6B">
      <w:pPr>
        <w:contextualSpacing/>
        <w:rPr>
          <w:sz w:val="24"/>
          <w:szCs w:val="24"/>
          <w:lang w:val="en-US"/>
        </w:rPr>
      </w:pPr>
    </w:p>
    <w:p w14:paraId="601C6FAD" w14:textId="77777777" w:rsidR="005A631D" w:rsidRPr="00D45B6B" w:rsidRDefault="005A631D" w:rsidP="00D45B6B">
      <w:pPr>
        <w:contextualSpacing/>
        <w:rPr>
          <w:sz w:val="24"/>
          <w:szCs w:val="24"/>
        </w:rPr>
      </w:pPr>
    </w:p>
    <w:sectPr w:rsidR="005A631D" w:rsidRPr="00D4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D"/>
    <w:rsid w:val="00061EDE"/>
    <w:rsid w:val="001B0CC1"/>
    <w:rsid w:val="001B13D2"/>
    <w:rsid w:val="001C36AC"/>
    <w:rsid w:val="001E6A68"/>
    <w:rsid w:val="001F74D8"/>
    <w:rsid w:val="0023108A"/>
    <w:rsid w:val="002967B9"/>
    <w:rsid w:val="003530DE"/>
    <w:rsid w:val="00542202"/>
    <w:rsid w:val="0059320E"/>
    <w:rsid w:val="005A631D"/>
    <w:rsid w:val="005F386F"/>
    <w:rsid w:val="006F617F"/>
    <w:rsid w:val="007F1BE2"/>
    <w:rsid w:val="00A204D2"/>
    <w:rsid w:val="00AE4AB3"/>
    <w:rsid w:val="00C37850"/>
    <w:rsid w:val="00D45B6B"/>
    <w:rsid w:val="00D86FC8"/>
    <w:rsid w:val="00DA6538"/>
    <w:rsid w:val="00FA0E23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9727A"/>
  <w15:docId w15:val="{A9C795A8-774D-4900-B8AD-356D7ED1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50"/>
  </w:style>
  <w:style w:type="paragraph" w:styleId="1">
    <w:name w:val="heading 1"/>
    <w:basedOn w:val="a"/>
    <w:next w:val="a"/>
    <w:link w:val="10"/>
    <w:qFormat/>
    <w:rsid w:val="00C3785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3785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7850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C378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36AC"/>
    <w:pPr>
      <w:keepNext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37850"/>
    <w:rPr>
      <w:b/>
      <w:sz w:val="32"/>
    </w:rPr>
  </w:style>
  <w:style w:type="character" w:customStyle="1" w:styleId="20">
    <w:name w:val="Заглавие 2 Знак"/>
    <w:basedOn w:val="a0"/>
    <w:link w:val="2"/>
    <w:rsid w:val="00C37850"/>
    <w:rPr>
      <w:sz w:val="28"/>
    </w:rPr>
  </w:style>
  <w:style w:type="character" w:customStyle="1" w:styleId="30">
    <w:name w:val="Заглавие 3 Знак"/>
    <w:basedOn w:val="a0"/>
    <w:link w:val="3"/>
    <w:rsid w:val="00C37850"/>
    <w:rPr>
      <w:i/>
      <w:sz w:val="28"/>
    </w:rPr>
  </w:style>
  <w:style w:type="character" w:customStyle="1" w:styleId="40">
    <w:name w:val="Заглавие 4 Знак"/>
    <w:basedOn w:val="a0"/>
    <w:link w:val="4"/>
    <w:rsid w:val="00C37850"/>
    <w:rPr>
      <w:sz w:val="28"/>
    </w:rPr>
  </w:style>
  <w:style w:type="paragraph" w:styleId="a3">
    <w:name w:val="Title"/>
    <w:basedOn w:val="a"/>
    <w:link w:val="a4"/>
    <w:qFormat/>
    <w:rsid w:val="00C37850"/>
    <w:pPr>
      <w:jc w:val="center"/>
    </w:pPr>
    <w:rPr>
      <w:b/>
      <w:sz w:val="28"/>
    </w:rPr>
  </w:style>
  <w:style w:type="character" w:customStyle="1" w:styleId="a4">
    <w:name w:val="Заглавие Знак"/>
    <w:basedOn w:val="a0"/>
    <w:link w:val="a3"/>
    <w:rsid w:val="00C37850"/>
    <w:rPr>
      <w:b/>
      <w:sz w:val="28"/>
    </w:rPr>
  </w:style>
  <w:style w:type="paragraph" w:styleId="a5">
    <w:name w:val="Subtitle"/>
    <w:basedOn w:val="a"/>
    <w:link w:val="a6"/>
    <w:qFormat/>
    <w:rsid w:val="00C37850"/>
    <w:pPr>
      <w:jc w:val="center"/>
    </w:pPr>
    <w:rPr>
      <w:sz w:val="28"/>
    </w:rPr>
  </w:style>
  <w:style w:type="character" w:customStyle="1" w:styleId="a6">
    <w:name w:val="Подзаглавие Знак"/>
    <w:basedOn w:val="a0"/>
    <w:link w:val="a5"/>
    <w:rsid w:val="00C37850"/>
    <w:rPr>
      <w:sz w:val="28"/>
    </w:rPr>
  </w:style>
  <w:style w:type="paragraph" w:styleId="a7">
    <w:name w:val="List Paragraph"/>
    <w:basedOn w:val="a"/>
    <w:uiPriority w:val="34"/>
    <w:qFormat/>
    <w:rsid w:val="00C37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5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rsid w:val="001C36AC"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1F74D8"/>
    <w:rPr>
      <w:rFonts w:ascii="Consolas" w:hAnsi="Consolas" w:cs="Consolas"/>
      <w:sz w:val="21"/>
      <w:szCs w:val="21"/>
    </w:rPr>
  </w:style>
  <w:style w:type="character" w:customStyle="1" w:styleId="aa">
    <w:name w:val="Обикновен текст Знак"/>
    <w:basedOn w:val="a0"/>
    <w:link w:val="a9"/>
    <w:uiPriority w:val="99"/>
    <w:semiHidden/>
    <w:rsid w:val="001F74D8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D86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86FC8"/>
    <w:rPr>
      <w:rFonts w:ascii="Courier New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ГЕОРГИ Р. САЧКОВ</cp:lastModifiedBy>
  <cp:revision>4</cp:revision>
  <dcterms:created xsi:type="dcterms:W3CDTF">2023-12-20T09:30:00Z</dcterms:created>
  <dcterms:modified xsi:type="dcterms:W3CDTF">2024-11-11T04:00:00Z</dcterms:modified>
</cp:coreProperties>
</file>